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B" w:rsidRDefault="00A95F8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НАРОДНО ЧИТАЛИЩЕ „ИВАН АНГЕЛОВ ГРОЗДАНОВ – 1927 г.”</w:t>
      </w:r>
    </w:p>
    <w:p w:rsidR="00AC425B" w:rsidRDefault="00A95F80">
      <w:pPr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с. Алеко Константиново, община Пазарджик, тел.: 0894 367 447,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 chitaliste_aleko@abv.bg</w:t>
      </w:r>
    </w:p>
    <w:p w:rsidR="00AC425B" w:rsidRDefault="00AC425B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425B" w:rsidRDefault="00A95F80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ПЛАН</w:t>
      </w:r>
    </w:p>
    <w:p w:rsidR="00AC425B" w:rsidRDefault="00A95F80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за дейността на Народно читалище </w:t>
      </w:r>
    </w:p>
    <w:p w:rsidR="00AC425B" w:rsidRDefault="00A95F80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„Иван Ангелов Грозданов – 1927 г.” </w:t>
      </w:r>
    </w:p>
    <w:p w:rsidR="00AC425B" w:rsidRDefault="00A95F80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с. Алеко Константиново, </w:t>
      </w:r>
    </w:p>
    <w:p w:rsidR="00AC425B" w:rsidRDefault="00A95F80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община</w:t>
      </w:r>
      <w:r>
        <w:rPr>
          <w:rFonts w:ascii="Times New Roman" w:eastAsia="Times New Roman" w:hAnsi="Times New Roman" w:cs="Times New Roman"/>
          <w:b/>
          <w:sz w:val="32"/>
        </w:rPr>
        <w:t xml:space="preserve"> Пазарджик за 202</w:t>
      </w:r>
      <w:r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>г.</w:t>
      </w:r>
    </w:p>
    <w:p w:rsidR="00AC425B" w:rsidRDefault="00AC425B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425B" w:rsidRDefault="00AC425B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425B" w:rsidRDefault="00AC425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95F8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ОСНОВНИ ЗАДАЧИ НА ЧИТАЛИЩЕТО</w:t>
      </w:r>
    </w:p>
    <w:p w:rsidR="00AC425B" w:rsidRDefault="00AC425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Народните читалища са културните институции с най-голяма заслуга за запазване на българската култура, бит и национални ценности.  </w:t>
      </w: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Читалището ни работи за разнообразяване на културния живот на с. Алеко </w:t>
      </w:r>
      <w:r>
        <w:rPr>
          <w:rFonts w:ascii="Times New Roman" w:eastAsia="Times New Roman" w:hAnsi="Times New Roman" w:cs="Times New Roman"/>
          <w:sz w:val="28"/>
        </w:rPr>
        <w:t>Константиново, за запазване на местните традиции и обичаи, за развитие творческите заложби на подрастващите и населението, за възпитанието им към любов и съхранение на родното, за приобщаването им към изкуството и културата, за развитието на личността.</w:t>
      </w:r>
    </w:p>
    <w:p w:rsidR="00AC425B" w:rsidRDefault="00AC425B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  Разширяване дейността на читалището с нови форми и младежки инициативи.</w:t>
      </w: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Привличане на нови самодейци и </w:t>
      </w:r>
      <w:r>
        <w:rPr>
          <w:rFonts w:ascii="Times New Roman" w:eastAsia="Times New Roman" w:hAnsi="Times New Roman" w:cs="Times New Roman"/>
          <w:sz w:val="28"/>
        </w:rPr>
        <w:t>приобщаване</w:t>
      </w:r>
      <w:r>
        <w:rPr>
          <w:rFonts w:ascii="Times New Roman" w:eastAsia="Times New Roman" w:hAnsi="Times New Roman" w:cs="Times New Roman"/>
          <w:sz w:val="28"/>
        </w:rPr>
        <w:t xml:space="preserve"> на младото поколение към традициите на селото.</w:t>
      </w: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Издирване, съхраняване и популяризиране на местния автентичен фолклор.</w:t>
      </w: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Участие на със</w:t>
      </w:r>
      <w:r>
        <w:rPr>
          <w:rFonts w:ascii="Times New Roman" w:eastAsia="Times New Roman" w:hAnsi="Times New Roman" w:cs="Times New Roman"/>
          <w:sz w:val="28"/>
        </w:rPr>
        <w:t>тавите в местни, национални и международни фестивали.</w:t>
      </w: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Координации и сътрудничество с другите институции в селото.</w:t>
      </w: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Подпомагане</w:t>
      </w:r>
      <w:r>
        <w:rPr>
          <w:rFonts w:ascii="Times New Roman" w:eastAsia="Times New Roman" w:hAnsi="Times New Roman" w:cs="Times New Roman"/>
          <w:sz w:val="28"/>
        </w:rPr>
        <w:t xml:space="preserve"> изграждането на ценностна система у децата и младежите.</w:t>
      </w: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Поддържане</w:t>
      </w:r>
      <w:r>
        <w:rPr>
          <w:rFonts w:ascii="Times New Roman" w:eastAsia="Times New Roman" w:hAnsi="Times New Roman" w:cs="Times New Roman"/>
          <w:sz w:val="28"/>
        </w:rPr>
        <w:t xml:space="preserve"> активно партньорство и сътрудничество с общинската адми</w:t>
      </w:r>
      <w:r>
        <w:rPr>
          <w:rFonts w:ascii="Times New Roman" w:eastAsia="Times New Roman" w:hAnsi="Times New Roman" w:cs="Times New Roman"/>
          <w:sz w:val="28"/>
        </w:rPr>
        <w:t>нистрация, РЕКИЦ и НПО, както и с културните институции и бизнеса за взаимна полза.</w:t>
      </w: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Участие в програми и проекти.</w:t>
      </w:r>
    </w:p>
    <w:p w:rsidR="00AC425B" w:rsidRDefault="00A95F80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Налагане името на читалището и библиотеката като водещ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институци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в селото.</w:t>
      </w:r>
    </w:p>
    <w:p w:rsidR="00AC425B" w:rsidRDefault="00AC425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C425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C425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C425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C425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95F8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Културен календар за мероприятията по месеци за 202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AC425B" w:rsidRDefault="00AC425B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425B" w:rsidRDefault="00AC425B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48"/>
        <w:gridCol w:w="6640"/>
      </w:tblGrid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Месец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t>януари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-01.01.2024 г.Кукерски празник в с.Алеко Константиново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</w:rPr>
              <w:t>61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г.от рождението на Алеко Константинов-български писател,сатирик и пътеписец /1863-1897/-рецитал и витрина в библиотеката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06.01.-176г.от рождението на Христо Ботев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/Хр.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Ботьов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Петков/,/06.01.1848-1876/,национален герой,революционер,поет,публицист,сатирик,издател на редица вестници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13.01.-146г. от рождението на Пейо Яворов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/13.01.1878--1914/,поет,драматург,символист/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21.01. – Честване на Деня на родилната помощ /</w:t>
            </w:r>
            <w:r>
              <w:rPr>
                <w:rFonts w:ascii="Times New Roman" w:eastAsia="Times New Roman" w:hAnsi="Times New Roman" w:cs="Times New Roman"/>
                <w:sz w:val="28"/>
              </w:rPr>
              <w:t>”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Бабин</w:t>
            </w:r>
            <w:r>
              <w:rPr>
                <w:rFonts w:ascii="Times New Roman" w:eastAsia="Times New Roman" w:hAnsi="Times New Roman" w:cs="Times New Roman"/>
                <w:sz w:val="28"/>
              </w:rPr>
              <w:t>нде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</w:rPr>
              <w:t>.Тържествен концерт с представяне на обичая”Бабуване”,съвместно читалище,училище,детска градинка и ФГ”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Светогорка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t>февруари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01.02. – Трифон Зарезан – зарязване на лозе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представяне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обичай  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пенсионерския клуб</w:t>
            </w:r>
          </w:p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t xml:space="preserve">19.02.  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151г.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от обесването на Васил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Левски -литературно-музикална програма съвместно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училищетo</w:t>
            </w:r>
            <w:proofErr w:type="spellEnd"/>
          </w:p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01.03. – Конкурс за изработване на мартеници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 благотворителна </w:t>
            </w:r>
            <w:r>
              <w:rPr>
                <w:rFonts w:ascii="Times New Roman" w:eastAsia="Times New Roman" w:hAnsi="Times New Roman" w:cs="Times New Roman"/>
                <w:sz w:val="28"/>
              </w:rPr>
              <w:t>изложба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училището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Баба Марта в детската градина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училището.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01.03.Ден на художествената самодейност и любителското творче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ство-тържество в ПК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03.март – 14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г.от подписването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Санстефанския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мирен договор и освобождението на България от османско владичество/1878/-рецитал с ученици от местното училище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тематична изложба.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03 март-146 години от подписването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Санстефански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мире</w:t>
            </w:r>
            <w:r>
              <w:rPr>
                <w:rFonts w:ascii="Times New Roman" w:eastAsia="Times New Roman" w:hAnsi="Times New Roman" w:cs="Times New Roman"/>
                <w:sz w:val="28"/>
              </w:rPr>
              <w:t>н договор и освобождението на България от  османско владичество /1878 г./-рецитал с ученици от местното училище и тематична изложба в библиотеката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08.03. – Международен ден на жената – тържество в пенсионерския клуб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22.03. – Първа пролет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Тържествен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конце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рт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сцената на читалището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съввместно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читалище,детска градина “Снежанка” и Фолклорна група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Светогорка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”с много песни танци и стихове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 сцената на читалището..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Изложба на детски рисунки на децата от кръжока”Децата творят”.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/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април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02.04.-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Международен ден на детската книга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четене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приказки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български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чужди автори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рисунки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любими герои от приказките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Седмица на детската книга-маратон на четенето с различни класове от училището.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Великден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</w:rPr>
              <w:t>онцерт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съвместно читалище,училище ,детска градинка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“Снежанка”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 ФГ”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Светоготка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”към читалището.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с ученици за най-шарено великденско яйце.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в пенсионерски клуб за най-хубав козунак.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/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май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06.05.-Гергьовден-Ден на храбростта и на българската армия-И</w:t>
            </w:r>
            <w:r>
              <w:rPr>
                <w:rFonts w:ascii="Times New Roman" w:eastAsia="Times New Roman" w:hAnsi="Times New Roman" w:cs="Times New Roman"/>
                <w:sz w:val="28"/>
              </w:rPr>
              <w:t>зява на ФГ”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Светогорка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”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пазничната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програма на с.Огняново,община Пазарджик.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24.05. – Събор на селото – празничен концерт за Деня на българската просвета и култура -съвместно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кметсвото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,училището ,пенсионерски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клуб”Щастливеца”,Детска градина”Калинка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</w:p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t>Със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специалното  участие на фолклорна група „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Светогорка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“с ръководител </w:t>
            </w:r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</w:rPr>
              <w:t>аестро Иванка Паунова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, детски танцов състав към читалището в с.Огняново,женска фолклорна група-с.Огняново и участието на ученици от ОУ”Св.Климент Охридски”,с.Алеко Константиново</w:t>
            </w:r>
          </w:p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t>юни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8"/>
              </w:rPr>
              <w:t>6. – Международен ден на детето – четене на приказки, рисунка на асфалт и забавни игри с награди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02.06. – Ден на Ботев и загиналите за свободата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независимостта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България – 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тематичен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кът в библиотеката.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-“Лято в библиотеката” с деца от с.Алеко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Константиново.Инициативи за стимулиране на детското творчество в кръжока “Децата творят”.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/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sz w:val="28"/>
                <w:szCs w:val="28"/>
              </w:rPr>
              <w:lastRenderedPageBreak/>
              <w:t>юли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-“</w:t>
            </w:r>
            <w:r>
              <w:rPr>
                <w:rFonts w:ascii="Times New Roman" w:eastAsia="Times New Roman" w:hAnsi="Times New Roman" w:cs="Times New Roman"/>
                <w:sz w:val="28"/>
              </w:rPr>
              <w:t>Лято в библиотеката” – инициативи за стимулиране на детското четене и лично творчество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 клуб по интереси.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/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АВГУСТ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''Лято в библиотеката"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Забавни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детски игри,танци,песни и Четене на книжки от списъците от книги за четене през лятото.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16.08.-138 г.от рождението на Дора Габе-българска писателка и преводачка/1886-1983/-витрина 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Четене на нейни стихове.</w:t>
            </w:r>
          </w:p>
          <w:p w:rsidR="00AC425B" w:rsidRDefault="00AC425B"/>
          <w:p w:rsidR="00AC425B" w:rsidRDefault="00AC425B"/>
          <w:p w:rsidR="00AC425B" w:rsidRDefault="00AC425B"/>
        </w:tc>
      </w:tr>
    </w:tbl>
    <w:p w:rsidR="00AC425B" w:rsidRDefault="00AC425B">
      <w:pPr>
        <w:spacing w:after="200" w:line="276" w:lineRule="auto"/>
        <w:rPr>
          <w:rFonts w:ascii="Calibri" w:eastAsia="Calibri" w:hAnsi="Calibri" w:cs="Calibri"/>
          <w:sz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227"/>
        <w:gridCol w:w="5985"/>
      </w:tblGrid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t>септември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06.09. – Ден на Съединението-</w:t>
            </w:r>
            <w:r>
              <w:rPr>
                <w:rFonts w:ascii="Times New Roman" w:eastAsia="Times New Roman" w:hAnsi="Times New Roman" w:cs="Times New Roman"/>
                <w:sz w:val="28"/>
              </w:rPr>
              <w:t>рецитал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съвместно с училището и витрина.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22.09. – Ден на Независимостта на България-рецитал съвместно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училището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витрина.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t>октомври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1.10.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Междунарден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ден на възрастните 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>хора-Тържество в пенсионерския клуб.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1.10.-Ден на българската поезия-четене на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стихотворения с ученици 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19.10. – Международен ден на четенето-четене на любими детски приказки с ученици от местното училище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23.10.-104 г. от рождението на Джани Родари/1920-1980/,италиански писател-витрина в библиотеката.</w:t>
            </w:r>
          </w:p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t>ноември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01.11. – Ден на народ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ните будители-рецитал с учени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училището.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14.11. – 11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г. от рождението на Астрид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Линдгрен – карнавал с ученици от училището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Pr="00A95F80" w:rsidRDefault="00A95F80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21.11. – Ден на християнското семейство-</w:t>
            </w:r>
          </w:p>
          <w:p w:rsidR="00AC425B" w:rsidRDefault="00AC425B"/>
        </w:tc>
      </w:tr>
      <w:tr w:rsidR="00AC425B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декември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за коледна картичка и писмо д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ДЯД</w:t>
            </w:r>
            <w:r>
              <w:rPr>
                <w:rFonts w:ascii="Times New Roman" w:eastAsia="Times New Roman" w:hAnsi="Times New Roman" w:cs="Times New Roman"/>
                <w:sz w:val="28"/>
              </w:rPr>
              <w:t>О КОЛЕДА-с ученици от местното училище.</w:t>
            </w:r>
          </w:p>
          <w:p w:rsidR="00AC425B" w:rsidRDefault="00A95F80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Коледуване и конкурс за най-хубава сурвачка .</w:t>
            </w:r>
          </w:p>
          <w:p w:rsidR="00A95F80" w:rsidRPr="00A95F80" w:rsidRDefault="00A95F80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Коледен концерт в читалището.</w:t>
            </w: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425B" w:rsidRDefault="00AC425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C425B" w:rsidRDefault="00AC425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C425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C425B" w:rsidRDefault="00A95F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</w:t>
      </w:r>
      <w:r>
        <w:rPr>
          <w:rFonts w:ascii="Times New Roman" w:eastAsia="Times New Roman" w:hAnsi="Times New Roman" w:cs="Times New Roman"/>
          <w:sz w:val="28"/>
        </w:rPr>
        <w:t xml:space="preserve"> на НЧ”Иван Ангелов Грозданов-1927 г.”:..........................</w:t>
      </w:r>
    </w:p>
    <w:p w:rsidR="00AC425B" w:rsidRDefault="00A95F8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/Й. Стефанова/</w:t>
      </w:r>
    </w:p>
    <w:p w:rsidR="00AC425B" w:rsidRDefault="00A95F8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425B" w:rsidRDefault="00AC425B">
      <w:pPr>
        <w:spacing w:after="200" w:line="276" w:lineRule="auto"/>
        <w:rPr>
          <w:rFonts w:ascii="Calibri" w:eastAsia="Calibri" w:hAnsi="Calibri" w:cs="Calibri"/>
          <w:sz w:val="28"/>
        </w:rPr>
      </w:pPr>
    </w:p>
    <w:sectPr w:rsidR="00AC425B" w:rsidSect="00AC425B">
      <w:pgSz w:w="11906" w:h="16838"/>
      <w:pgMar w:top="1417" w:right="1417" w:bottom="1417" w:left="1417" w:header="708" w:footer="70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  <w:splitPgBreakAndParaMark/>
  </w:compat>
  <w:rsids>
    <w:rsidRoot w:val="00AC425B"/>
    <w:rsid w:val="00A95F80"/>
    <w:rsid w:val="00AC425B"/>
    <w:rsid w:val="00F757E1"/>
    <w:rsid w:val="045B03E3"/>
    <w:rsid w:val="062915AC"/>
    <w:rsid w:val="06BD6F63"/>
    <w:rsid w:val="086168DA"/>
    <w:rsid w:val="0A1F724F"/>
    <w:rsid w:val="16202F53"/>
    <w:rsid w:val="18802F4E"/>
    <w:rsid w:val="1FE8007A"/>
    <w:rsid w:val="22CE78DA"/>
    <w:rsid w:val="24732128"/>
    <w:rsid w:val="277738CA"/>
    <w:rsid w:val="349D6AF8"/>
    <w:rsid w:val="3A0850F7"/>
    <w:rsid w:val="46225848"/>
    <w:rsid w:val="54B670E7"/>
    <w:rsid w:val="575C13D9"/>
    <w:rsid w:val="5C653BCA"/>
    <w:rsid w:val="5FCB5E41"/>
    <w:rsid w:val="6CEF5EEC"/>
    <w:rsid w:val="6F4E1060"/>
    <w:rsid w:val="70F716C8"/>
    <w:rsid w:val="79E36130"/>
    <w:rsid w:val="7AB5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25B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2023-03-23T13:32:00Z</cp:lastPrinted>
  <dcterms:created xsi:type="dcterms:W3CDTF">2021-03-25T10:36:00Z</dcterms:created>
  <dcterms:modified xsi:type="dcterms:W3CDTF">2024-03-24T13:13:00Z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978E9ADB523F425B9E3989D6C17CAE5E</vt:lpwstr>
  </property>
</Properties>
</file>